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1BFBA" w14:textId="5A016A4A" w:rsidR="0029188E" w:rsidRPr="00FE4EBF" w:rsidRDefault="0033077A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78F59" wp14:editId="713631C6">
                <wp:simplePos x="0" y="0"/>
                <wp:positionH relativeFrom="column">
                  <wp:posOffset>-543560</wp:posOffset>
                </wp:positionH>
                <wp:positionV relativeFrom="paragraph">
                  <wp:posOffset>475615</wp:posOffset>
                </wp:positionV>
                <wp:extent cx="6866255" cy="3096260"/>
                <wp:effectExtent l="0" t="0" r="10795" b="279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96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C102D8" w14:textId="533A247D" w:rsidR="0033077A" w:rsidRDefault="0033077A" w:rsidP="002612C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 w:rsidR="000A655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54EC5281" w14:textId="196BAF8B" w:rsidR="000A6553" w:rsidRDefault="002612C1" w:rsidP="0033077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12C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Comparative adjectives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 are used to compare two nouns, showing a difference in quality, quantity, or degree. </w:t>
                            </w:r>
                            <w:r w:rsidR="000A6553">
                              <w:rPr>
                                <w:rFonts w:ascii="Andika" w:hAnsi="Andika" w:cs="Andika"/>
                              </w:rPr>
                              <w:t>They typically end in “er”.</w:t>
                            </w:r>
                          </w:p>
                          <w:p w14:paraId="02945A21" w14:textId="77777777" w:rsidR="004D3ACA" w:rsidRDefault="000A6553" w:rsidP="0033077A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</w:t>
                            </w:r>
                            <w:r w:rsidR="004D3ACA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5E64106C" w14:textId="77777777" w:rsidR="004D3ACA" w:rsidRDefault="004D3ACA" w:rsidP="004D3AC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D3ACA">
                              <w:rPr>
                                <w:rFonts w:ascii="Andika" w:hAnsi="Andika" w:cs="Andika"/>
                              </w:rPr>
                              <w:t>She is taller than her brother.</w:t>
                            </w:r>
                          </w:p>
                          <w:p w14:paraId="626E729E" w14:textId="77777777" w:rsidR="004D3ACA" w:rsidRDefault="004D3ACA" w:rsidP="004D3ACA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“taller” is a comparative adjective.</w:t>
                            </w:r>
                          </w:p>
                          <w:p w14:paraId="4FD1273A" w14:textId="7345A420" w:rsidR="00A95DC3" w:rsidRDefault="00A95DC3" w:rsidP="00A95DC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A95DC3">
                              <w:rPr>
                                <w:rFonts w:ascii="Andika" w:hAnsi="Andika" w:cs="Andika"/>
                              </w:rPr>
                              <w:t>This book is better than the last one.</w:t>
                            </w:r>
                          </w:p>
                          <w:p w14:paraId="4CDEB20E" w14:textId="42333ABF" w:rsidR="00A95DC3" w:rsidRPr="00A95DC3" w:rsidRDefault="00A95DC3" w:rsidP="00A95DC3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“better” is a comparative adjective.</w:t>
                            </w:r>
                          </w:p>
                          <w:p w14:paraId="48868EA8" w14:textId="2CEB8588" w:rsidR="0033077A" w:rsidRPr="004D3ACA" w:rsidRDefault="000A6553" w:rsidP="004D3AC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D3ACA">
                              <w:rPr>
                                <w:rFonts w:ascii="Andika" w:hAnsi="Andika" w:cs="Andika"/>
                              </w:rPr>
                              <w:t>Using comparative adjectives helps you clearly express differences between two things.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578F59" id="Text Box 1" o:spid="_x0000_s1026" style="position:absolute;left:0;text-align:left;margin-left:-42.8pt;margin-top:37.45pt;width:540.65pt;height:2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" fillcolor="white [3201]" strokeweight=".5pt">
                <v:textbox>
                  <w:txbxContent>
                    <w:p w14:paraId="0FC102D8" w14:textId="533A247D" w:rsidR="0033077A" w:rsidRDefault="0033077A" w:rsidP="002612C1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  <w:r w:rsidR="000A6553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54EC5281" w14:textId="196BAF8B" w:rsidR="000A6553" w:rsidRDefault="002612C1" w:rsidP="0033077A">
                      <w:pPr>
                        <w:rPr>
                          <w:rFonts w:ascii="Andika" w:hAnsi="Andika" w:cs="Andika"/>
                        </w:rPr>
                      </w:pPr>
                      <w:r w:rsidRPr="002612C1">
                        <w:rPr>
                          <w:rFonts w:ascii="Andika" w:hAnsi="Andika" w:cs="Andika"/>
                          <w:b/>
                          <w:bCs/>
                        </w:rPr>
                        <w:t>Comparative adjectives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 are used to compare two nouns, showing a difference in quality, quantity, or degree. </w:t>
                      </w:r>
                      <w:r w:rsidR="000A6553">
                        <w:rPr>
                          <w:rFonts w:ascii="Andika" w:hAnsi="Andika" w:cs="Andika"/>
                        </w:rPr>
                        <w:t>They typically end in “er”.</w:t>
                      </w:r>
                    </w:p>
                    <w:p w14:paraId="02945A21" w14:textId="77777777" w:rsidR="004D3ACA" w:rsidRDefault="000A6553" w:rsidP="0033077A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</w:t>
                      </w:r>
                      <w:r w:rsidR="004D3ACA">
                        <w:rPr>
                          <w:rFonts w:ascii="Andika" w:hAnsi="Andika" w:cs="Andika"/>
                        </w:rPr>
                        <w:t>:</w:t>
                      </w:r>
                    </w:p>
                    <w:p w14:paraId="5E64106C" w14:textId="77777777" w:rsidR="004D3ACA" w:rsidRDefault="004D3ACA" w:rsidP="004D3AC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4D3ACA">
                        <w:rPr>
                          <w:rFonts w:ascii="Andika" w:hAnsi="Andika" w:cs="Andika"/>
                        </w:rPr>
                        <w:t>She is taller than her brother.</w:t>
                      </w:r>
                    </w:p>
                    <w:p w14:paraId="626E729E" w14:textId="77777777" w:rsidR="004D3ACA" w:rsidRDefault="004D3ACA" w:rsidP="004D3ACA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“taller” is a comparative adjective.</w:t>
                      </w:r>
                    </w:p>
                    <w:p w14:paraId="4FD1273A" w14:textId="7345A420" w:rsidR="00A95DC3" w:rsidRDefault="00A95DC3" w:rsidP="00A95DC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A95DC3">
                        <w:rPr>
                          <w:rFonts w:ascii="Andika" w:hAnsi="Andika" w:cs="Andika"/>
                        </w:rPr>
                        <w:t>This book is better than the last one.</w:t>
                      </w:r>
                    </w:p>
                    <w:p w14:paraId="4CDEB20E" w14:textId="42333ABF" w:rsidR="00A95DC3" w:rsidRPr="00A95DC3" w:rsidRDefault="00A95DC3" w:rsidP="00A95DC3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“better” is a comparative adjective.</w:t>
                      </w:r>
                    </w:p>
                    <w:p w14:paraId="48868EA8" w14:textId="2CEB8588" w:rsidR="0033077A" w:rsidRPr="004D3ACA" w:rsidRDefault="000A6553" w:rsidP="004D3ACA">
                      <w:pPr>
                        <w:rPr>
                          <w:rFonts w:ascii="Andika" w:hAnsi="Andika" w:cs="Andika"/>
                        </w:rPr>
                      </w:pPr>
                      <w:r w:rsidRPr="004D3ACA">
                        <w:rPr>
                          <w:rFonts w:ascii="Andika" w:hAnsi="Andika" w:cs="Andika"/>
                        </w:rPr>
                        <w:t>Using comparative adjectives helps you clearly express differences between two things.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9188E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Adjective! </w:t>
      </w:r>
      <w:r w:rsidR="0029188E" w:rsidRPr="00FE4EBF">
        <w:rPr>
          <w:rFonts w:ascii="Andika" w:hAnsi="Andika" w:cs="Andika"/>
          <w:noProof/>
          <w:sz w:val="20"/>
          <w:szCs w:val="16"/>
        </w:rPr>
        <w:br/>
      </w:r>
      <w:r w:rsidR="0029188E" w:rsidRPr="00E27287">
        <w:rPr>
          <w:rFonts w:ascii="Andika" w:hAnsi="Andika" w:cs="Andika"/>
          <w:noProof/>
          <w:sz w:val="20"/>
          <w:szCs w:val="20"/>
        </w:rPr>
        <w:t>(</w:t>
      </w:r>
      <w:r w:rsidR="0029188E" w:rsidRPr="00CA62DD">
        <w:rPr>
          <w:rFonts w:ascii="Andika" w:hAnsi="Andika" w:cs="Andika"/>
          <w:noProof/>
          <w:sz w:val="20"/>
          <w:szCs w:val="20"/>
        </w:rPr>
        <w:t>Comparative Adjective</w:t>
      </w:r>
      <w:r w:rsidR="0029188E" w:rsidRPr="00267F7D">
        <w:rPr>
          <w:rFonts w:ascii="Andika" w:hAnsi="Andika" w:cs="Andika"/>
          <w:noProof/>
          <w:sz w:val="20"/>
          <w:szCs w:val="20"/>
        </w:rPr>
        <w:t>.)</w:t>
      </w:r>
      <w:r w:rsidR="0029188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9188E">
        <w:rPr>
          <w:rFonts w:ascii="Andika" w:hAnsi="Andika" w:cs="Andika"/>
          <w:noProof/>
          <w:sz w:val="20"/>
          <w:szCs w:val="16"/>
        </w:rPr>
        <w:br/>
      </w:r>
      <w:r w:rsidR="0029188E" w:rsidRPr="00FE4EBF">
        <w:rPr>
          <w:rFonts w:ascii="Andika" w:hAnsi="Andika" w:cs="Andika"/>
          <w:noProof/>
          <w:sz w:val="20"/>
          <w:szCs w:val="16"/>
        </w:rPr>
        <w:t xml:space="preserve">Please circle the </w:t>
      </w:r>
      <w:r w:rsidR="0029188E" w:rsidRPr="00337798">
        <w:rPr>
          <w:rFonts w:ascii="Andika" w:hAnsi="Andika" w:cs="Andika"/>
          <w:noProof/>
        </w:rPr>
        <w:t>comparative adjective</w:t>
      </w:r>
      <w:r w:rsidR="0029188E">
        <w:rPr>
          <w:rFonts w:ascii="Andika" w:hAnsi="Andika" w:cs="Andika"/>
          <w:noProof/>
        </w:rPr>
        <w:t>.</w:t>
      </w:r>
    </w:p>
    <w:p w14:paraId="5755386E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cat is faster than the dog.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faster, 2. The, 3. cat, 4.than</w:t>
      </w:r>
    </w:p>
    <w:p w14:paraId="7B62C985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dog is bigger than the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than, 3. bigger, 4.The</w:t>
      </w:r>
    </w:p>
    <w:p w14:paraId="17D9F34C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boy is taller than the girl.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boy, 3. than, 4.taller</w:t>
      </w:r>
    </w:p>
    <w:p w14:paraId="1F576761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girl is shorter than the boy.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shorter, 2. The, 3. girl, 4.than</w:t>
      </w:r>
    </w:p>
    <w:p w14:paraId="7725B3A0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cake is sweeter than the pie.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cake, 3. than, 4.sweeter</w:t>
      </w:r>
    </w:p>
    <w:p w14:paraId="7C68F496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sun is brighter than the moon.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than, 2. brighter, 3. The, 4.sun</w:t>
      </w:r>
    </w:p>
    <w:p w14:paraId="617C1B3F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car is slower than the bike.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than, 2. slower, 3. The, 4.car</w:t>
      </w:r>
    </w:p>
    <w:p w14:paraId="712E2A5B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tree is higher than the house.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tree, 3. than, 4.higher</w:t>
      </w:r>
    </w:p>
    <w:p w14:paraId="131BE989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fish is smaller than the frog.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smaller, 2. The, 3. fish, 4.than</w:t>
      </w:r>
    </w:p>
    <w:p w14:paraId="30DAE5A4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frog is bigger than the fish.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frog, 3. than, 4.bigger</w:t>
      </w:r>
    </w:p>
    <w:p w14:paraId="58A8993F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book is thicker than the paper.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book, 3. than, 4.thicker</w:t>
      </w:r>
    </w:p>
    <w:p w14:paraId="570BE977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paper is thinner than the book.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paper, 2. than, 3. thinner, 4.The</w:t>
      </w:r>
    </w:p>
    <w:p w14:paraId="7F08636D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bird is louder than the mouse.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bird, 2. than, 3. louder, 4.The</w:t>
      </w:r>
    </w:p>
    <w:p w14:paraId="7FDB4DB2" w14:textId="77777777" w:rsidR="0029188E" w:rsidRPr="00FE4EBF" w:rsidRDefault="0029188E" w:rsidP="00291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mouse is quieter than the bird.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mouse, 2. than, 3. quieter, 4.The</w:t>
      </w:r>
    </w:p>
    <w:p w14:paraId="30EEEBBB" w14:textId="68F7F1E5" w:rsidR="00BA279B" w:rsidRPr="0029188E" w:rsidRDefault="00BA279B" w:rsidP="0029188E"/>
    <w:sectPr w:rsidR="00BA279B" w:rsidRPr="0029188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1573" w14:textId="77777777" w:rsidR="00B341E1" w:rsidRDefault="00B341E1" w:rsidP="00E655A0">
      <w:pPr>
        <w:spacing w:after="0" w:line="240" w:lineRule="auto"/>
      </w:pPr>
      <w:r>
        <w:separator/>
      </w:r>
    </w:p>
  </w:endnote>
  <w:endnote w:type="continuationSeparator" w:id="0">
    <w:p w14:paraId="5F68DB51" w14:textId="77777777" w:rsidR="00B341E1" w:rsidRDefault="00B341E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6AE7A" w14:textId="77777777" w:rsidR="00B341E1" w:rsidRDefault="00B341E1" w:rsidP="00E655A0">
      <w:pPr>
        <w:spacing w:after="0" w:line="240" w:lineRule="auto"/>
      </w:pPr>
      <w:r>
        <w:separator/>
      </w:r>
    </w:p>
  </w:footnote>
  <w:footnote w:type="continuationSeparator" w:id="0">
    <w:p w14:paraId="2797F19E" w14:textId="77777777" w:rsidR="00B341E1" w:rsidRDefault="00B341E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C3B6F"/>
    <w:multiLevelType w:val="hybridMultilevel"/>
    <w:tmpl w:val="B950A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12539787">
    <w:abstractNumId w:val="0"/>
  </w:num>
  <w:num w:numId="3" w16cid:durableId="1730491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A6553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56C8A"/>
    <w:rsid w:val="002612C1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34B8"/>
    <w:rsid w:val="003264B2"/>
    <w:rsid w:val="0033077A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3AC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55838"/>
    <w:rsid w:val="00662647"/>
    <w:rsid w:val="006744C3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C2F29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95DC3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341E1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2025-03-14T12:19:00Z</dcterms:created>
  <dcterms:modified xsi:type="dcterms:W3CDTF">2025-03-28T10:44:00Z</dcterms:modified>
</cp:coreProperties>
</file>